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556DA4" w:rsidRDefault="37C60B8F" w:rsidP="009647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9647A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- </w:t>
      </w:r>
      <w:r w:rsidR="005A51B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Data: 30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/11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5A51B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04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5A51B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12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9647A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9647AF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Default="00A94E4C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A94E4C" w:rsidRPr="00D70E65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:rsidR="005E5310" w:rsidRPr="005E5310" w:rsidRDefault="005E5310" w:rsidP="005E5310">
            <w:pPr>
              <w:pStyle w:val="SemEspaamento"/>
            </w:pPr>
            <w:r w:rsidRPr="00D842F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VÍDEO</w:t>
            </w:r>
            <w:r w:rsidRPr="00D842F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5E5310">
              <w:t>Boca</w:t>
            </w:r>
            <w:r>
              <w:t xml:space="preserve"> </w:t>
            </w:r>
            <w:r w:rsidRPr="005E5310">
              <w:t>Livre, Vinícius de</w:t>
            </w:r>
            <w:r>
              <w:t xml:space="preserve"> </w:t>
            </w:r>
            <w:r w:rsidRPr="005E5310">
              <w:t>Moraes – O Ar (O</w:t>
            </w:r>
          </w:p>
          <w:p w:rsidR="005E5310" w:rsidRPr="005E5310" w:rsidRDefault="005E5310" w:rsidP="005E5310">
            <w:pPr>
              <w:pStyle w:val="SemEspaamento"/>
            </w:pPr>
            <w:r w:rsidRPr="005E5310">
              <w:t>Vento)</w:t>
            </w:r>
          </w:p>
          <w:p w:rsidR="005E5310" w:rsidRPr="005E5310" w:rsidRDefault="005E5310" w:rsidP="008960F0">
            <w:pPr>
              <w:pStyle w:val="SemEspaamento"/>
              <w:jc w:val="both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5E5310">
              <w:rPr>
                <w:b/>
                <w:color w:val="4F81BD" w:themeColor="accent1"/>
                <w:sz w:val="20"/>
                <w:szCs w:val="20"/>
                <w:u w:val="single"/>
              </w:rPr>
              <w:t>https://youtu.be/jAI4R01dLl8</w:t>
            </w:r>
          </w:p>
          <w:p w:rsidR="00075C83" w:rsidRDefault="00075C83" w:rsidP="00075C8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9647AF" w:rsidRPr="00D842F3" w:rsidRDefault="009647AF" w:rsidP="00075C8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9647AF" w:rsidRDefault="005E5310" w:rsidP="009647AF">
            <w:pPr>
              <w:pStyle w:val="SemEspaamento"/>
              <w:jc w:val="both"/>
              <w:rPr>
                <w:b/>
                <w:color w:val="000000"/>
              </w:rPr>
            </w:pPr>
            <w:r w:rsidRPr="00075C83">
              <w:t>*</w:t>
            </w:r>
            <w:r w:rsidR="009647AF">
              <w:rPr>
                <w:b/>
                <w:color w:val="000000"/>
              </w:rPr>
              <w:t xml:space="preserve">ATIVIDADE: </w:t>
            </w:r>
          </w:p>
          <w:p w:rsidR="00FE5E95" w:rsidRPr="009647AF" w:rsidRDefault="009647AF" w:rsidP="009647AF">
            <w:pPr>
              <w:pStyle w:val="SemEspaamen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5E5310" w:rsidRPr="005E5310">
              <w:rPr>
                <w:b/>
              </w:rPr>
              <w:t>BRINCADEIRA COM OBJ</w:t>
            </w:r>
            <w:r w:rsidR="005E5310">
              <w:rPr>
                <w:b/>
              </w:rPr>
              <w:t>E</w:t>
            </w:r>
            <w:r w:rsidR="005E5310" w:rsidRPr="005E5310">
              <w:rPr>
                <w:b/>
              </w:rPr>
              <w:t>TO</w:t>
            </w:r>
            <w:r w:rsidR="005E5310">
              <w:rPr>
                <w:b/>
              </w:rPr>
              <w:t xml:space="preserve"> </w:t>
            </w:r>
            <w:r w:rsidR="005E5310" w:rsidRPr="005E5310">
              <w:rPr>
                <w:b/>
              </w:rPr>
              <w:t>NÃO ESTRUTURADO</w:t>
            </w:r>
          </w:p>
          <w:p w:rsidR="000536EE" w:rsidRDefault="005E5310" w:rsidP="008960F0">
            <w:pPr>
              <w:pStyle w:val="SemEspaamento"/>
              <w:rPr>
                <w:b/>
              </w:rPr>
            </w:pPr>
            <w:r>
              <w:t>*</w:t>
            </w:r>
            <w:r w:rsidRPr="008960F0">
              <w:rPr>
                <w:b/>
              </w:rPr>
              <w:t>MATERIAIS:</w:t>
            </w:r>
          </w:p>
          <w:p w:rsidR="008960F0" w:rsidRPr="008960F0" w:rsidRDefault="005E5310" w:rsidP="008960F0">
            <w:pPr>
              <w:pStyle w:val="SemEspaamento"/>
            </w:pPr>
            <w:r w:rsidRPr="008960F0">
              <w:t xml:space="preserve"> -</w:t>
            </w:r>
            <w:r>
              <w:t xml:space="preserve"> </w:t>
            </w:r>
            <w:r w:rsidRPr="008960F0">
              <w:t>CAIXA DE</w:t>
            </w:r>
            <w:r w:rsidR="000536EE">
              <w:t xml:space="preserve"> </w:t>
            </w:r>
            <w:r w:rsidRPr="008960F0">
              <w:t>PAPELÃO (SAPATO OU OUTRAS);</w:t>
            </w:r>
          </w:p>
          <w:p w:rsidR="008960F0" w:rsidRDefault="005E5310" w:rsidP="008960F0">
            <w:pPr>
              <w:pStyle w:val="SemEspaamento"/>
            </w:pPr>
            <w:r w:rsidRPr="008960F0">
              <w:t>-</w:t>
            </w:r>
            <w:r w:rsidR="009647AF">
              <w:t xml:space="preserve"> </w:t>
            </w:r>
            <w:r w:rsidRPr="008960F0">
              <w:t>CANETINHA OU GIZ DE CERA</w:t>
            </w:r>
            <w:r w:rsidR="009647AF">
              <w:t>.</w:t>
            </w:r>
          </w:p>
          <w:p w:rsidR="009647AF" w:rsidRDefault="009647AF" w:rsidP="008960F0">
            <w:pPr>
              <w:pStyle w:val="SemEspaamento"/>
            </w:pPr>
          </w:p>
          <w:p w:rsidR="008960F0" w:rsidRPr="008960F0" w:rsidRDefault="005E5310" w:rsidP="008960F0">
            <w:pPr>
              <w:pStyle w:val="SemEspaamento"/>
              <w:jc w:val="both"/>
            </w:pPr>
            <w:r w:rsidRPr="008960F0">
              <w:rPr>
                <w:b/>
              </w:rPr>
              <w:t>*DESENVOLVIMENTO</w:t>
            </w:r>
            <w:r w:rsidRPr="008960F0">
              <w:t>:</w:t>
            </w:r>
          </w:p>
          <w:p w:rsidR="008960F0" w:rsidRDefault="009647AF" w:rsidP="008960F0">
            <w:pPr>
              <w:pStyle w:val="SemEspaamento"/>
              <w:jc w:val="both"/>
              <w:rPr>
                <w:color w:val="FF0000"/>
              </w:rPr>
            </w:pPr>
            <w:r>
              <w:t xml:space="preserve">- </w:t>
            </w:r>
            <w:r w:rsidR="005E5310" w:rsidRPr="008960F0">
              <w:t>OFERECER UMA CAIXA DE</w:t>
            </w:r>
            <w:r w:rsidR="005E5310">
              <w:t xml:space="preserve"> </w:t>
            </w:r>
            <w:r w:rsidR="005E5310" w:rsidRPr="008960F0">
              <w:t>PAPELÃO E CANETINHA OU GIZ</w:t>
            </w:r>
            <w:r w:rsidR="005E5310">
              <w:t xml:space="preserve"> </w:t>
            </w:r>
            <w:r w:rsidR="005E5310" w:rsidRPr="008960F0">
              <w:t>DE CERA PARA O BEBÊ, E</w:t>
            </w:r>
            <w:r w:rsidR="005E5310">
              <w:t xml:space="preserve"> O DEIXAR</w:t>
            </w:r>
            <w:r w:rsidR="005E5310" w:rsidRPr="008960F0">
              <w:t xml:space="preserve"> EXPLORAR O</w:t>
            </w:r>
            <w:r w:rsidR="005E5310">
              <w:t xml:space="preserve"> </w:t>
            </w:r>
            <w:r w:rsidR="005E5310" w:rsidRPr="008960F0">
              <w:t xml:space="preserve">MATERIAL LIVREMENTE. </w:t>
            </w:r>
            <w:r w:rsidR="005E5310" w:rsidRPr="008960F0">
              <w:rPr>
                <w:color w:val="FF0000"/>
              </w:rPr>
              <w:t>OBS:</w:t>
            </w:r>
            <w:r w:rsidR="005E5310" w:rsidRPr="008960F0">
              <w:rPr>
                <w:color w:val="FF0000"/>
                <w:sz w:val="27"/>
                <w:szCs w:val="27"/>
              </w:rPr>
              <w:t xml:space="preserve"> </w:t>
            </w:r>
            <w:r w:rsidR="005E5310" w:rsidRPr="008960F0">
              <w:rPr>
                <w:color w:val="FF0000"/>
              </w:rPr>
              <w:t>FIQUE ATENTO PARA QUE O BEBÊ NÃO COLOQUE O MATERIAL NA BOCA</w:t>
            </w:r>
            <w:r w:rsidR="005E5310">
              <w:rPr>
                <w:color w:val="FF0000"/>
              </w:rPr>
              <w:t>.</w:t>
            </w:r>
          </w:p>
          <w:p w:rsidR="008960F0" w:rsidRPr="009647AF" w:rsidRDefault="005E5310" w:rsidP="009647AF">
            <w:pPr>
              <w:pStyle w:val="SemEspaamento"/>
              <w:jc w:val="both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981075"/>
                  <wp:effectExtent l="0" t="0" r="0" b="0"/>
                  <wp:docPr id="1" name="Imagem 2" descr="Pedagogia Da Mudança: Caixa de Papelão para Desenhar em 2020 | Atividades  para crianças pequenas, Atividades de arte para crianças, Brincadeira de 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dagogia Da Mudança: Caixa de Papelão para Desenhar em 2020 | Atividades  para crianças pequenas, Atividades de arte para crianças, Brincadeira de 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D842F3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A94E4C" w:rsidRDefault="009D1CAF" w:rsidP="00A94E4C">
            <w:pPr>
              <w:pStyle w:val="SemEspaamento"/>
              <w:rPr>
                <w:color w:val="000000"/>
              </w:rPr>
            </w:pPr>
            <w:r w:rsidRPr="00D842F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94E4C" w:rsidRPr="00D842F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5E53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HISTÓRIA</w:t>
            </w:r>
            <w:r w:rsidR="00A94E4C" w:rsidRPr="00D842F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5E5310" w:rsidRPr="005E5310">
              <w:rPr>
                <w:color w:val="000000"/>
              </w:rPr>
              <w:t>Canta Passarinho – Bisnagas Kid</w:t>
            </w:r>
          </w:p>
          <w:p w:rsidR="00A94E4C" w:rsidRPr="00D842F3" w:rsidRDefault="005E5310" w:rsidP="00A94E4C">
            <w:pPr>
              <w:pStyle w:val="SemEspaamento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5E5310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https://youtu.be/5cm8bV2ZT90</w:t>
            </w:r>
          </w:p>
          <w:p w:rsidR="00DD3D38" w:rsidRPr="00D842F3" w:rsidRDefault="00A94E4C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Pr="00D842F3" w:rsidRDefault="008333F9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DF2F73" w:rsidRPr="00075C83" w:rsidRDefault="00254000" w:rsidP="00FE5E95">
            <w:pPr>
              <w:pStyle w:val="SemEspaamento"/>
              <w:jc w:val="both"/>
              <w:rPr>
                <w:b/>
                <w:color w:val="000000"/>
              </w:rPr>
            </w:pPr>
            <w:r w:rsidRPr="00075C83">
              <w:t>*</w:t>
            </w:r>
            <w:r w:rsidRPr="00075C83">
              <w:rPr>
                <w:b/>
                <w:color w:val="000000"/>
              </w:rPr>
              <w:t xml:space="preserve">ATIVIDADE </w:t>
            </w:r>
            <w:r w:rsidR="00075C83">
              <w:rPr>
                <w:b/>
                <w:color w:val="000000"/>
              </w:rPr>
              <w:t xml:space="preserve"> </w:t>
            </w:r>
          </w:p>
          <w:p w:rsidR="000536EE" w:rsidRDefault="00A94E4C" w:rsidP="000536EE">
            <w:pPr>
              <w:pStyle w:val="SemEspaamento"/>
              <w:jc w:val="both"/>
              <w:rPr>
                <w:szCs w:val="27"/>
              </w:rPr>
            </w:pPr>
            <w:r w:rsidRPr="000536EE">
              <w:rPr>
                <w:b/>
                <w:szCs w:val="20"/>
              </w:rPr>
              <w:t>*</w:t>
            </w:r>
            <w:r w:rsidR="000536EE" w:rsidRPr="000536EE">
              <w:rPr>
                <w:b/>
                <w:szCs w:val="27"/>
              </w:rPr>
              <w:t>ENCAIXE COM COTONETE</w:t>
            </w:r>
            <w:r w:rsidR="000536EE" w:rsidRPr="000536EE">
              <w:rPr>
                <w:szCs w:val="27"/>
              </w:rPr>
              <w:t>. *</w:t>
            </w:r>
            <w:r w:rsidR="000536EE" w:rsidRPr="000536EE">
              <w:rPr>
                <w:b/>
                <w:szCs w:val="27"/>
              </w:rPr>
              <w:t>MATERIAIS</w:t>
            </w:r>
            <w:r w:rsidR="000536EE" w:rsidRPr="000536EE">
              <w:rPr>
                <w:szCs w:val="27"/>
              </w:rPr>
              <w:t xml:space="preserve">: </w:t>
            </w:r>
          </w:p>
          <w:p w:rsidR="000536EE" w:rsidRDefault="000536EE" w:rsidP="000536EE">
            <w:pPr>
              <w:pStyle w:val="SemEspaamento"/>
              <w:jc w:val="both"/>
              <w:rPr>
                <w:szCs w:val="27"/>
              </w:rPr>
            </w:pPr>
            <w:r w:rsidRPr="000536EE">
              <w:rPr>
                <w:szCs w:val="27"/>
              </w:rPr>
              <w:t>-</w:t>
            </w:r>
            <w:r w:rsidR="009647AF">
              <w:rPr>
                <w:szCs w:val="27"/>
              </w:rPr>
              <w:t xml:space="preserve"> </w:t>
            </w:r>
            <w:r w:rsidRPr="000536EE">
              <w:rPr>
                <w:szCs w:val="27"/>
              </w:rPr>
              <w:t xml:space="preserve">CAIXA DE OVO; </w:t>
            </w:r>
          </w:p>
          <w:p w:rsidR="000536EE" w:rsidRDefault="000536EE" w:rsidP="000536EE">
            <w:pPr>
              <w:pStyle w:val="SemEspaamento"/>
              <w:jc w:val="both"/>
              <w:rPr>
                <w:szCs w:val="27"/>
              </w:rPr>
            </w:pPr>
            <w:r w:rsidRPr="000536EE">
              <w:rPr>
                <w:szCs w:val="27"/>
              </w:rPr>
              <w:t>-</w:t>
            </w:r>
            <w:r w:rsidR="009647AF">
              <w:rPr>
                <w:szCs w:val="27"/>
              </w:rPr>
              <w:t xml:space="preserve"> </w:t>
            </w:r>
            <w:r w:rsidRPr="000536EE">
              <w:rPr>
                <w:szCs w:val="27"/>
              </w:rPr>
              <w:t xml:space="preserve">COTONETE, LÁPIS OU PALITO DE PICOLÉ. </w:t>
            </w:r>
          </w:p>
          <w:p w:rsidR="009647AF" w:rsidRDefault="009647AF" w:rsidP="000536EE">
            <w:pPr>
              <w:pStyle w:val="SemEspaamento"/>
              <w:jc w:val="both"/>
              <w:rPr>
                <w:szCs w:val="27"/>
              </w:rPr>
            </w:pPr>
          </w:p>
          <w:p w:rsidR="000536EE" w:rsidRDefault="000536EE" w:rsidP="000536EE">
            <w:pPr>
              <w:pStyle w:val="SemEspaamento"/>
              <w:jc w:val="both"/>
              <w:rPr>
                <w:szCs w:val="27"/>
              </w:rPr>
            </w:pPr>
            <w:r w:rsidRPr="000536EE">
              <w:rPr>
                <w:szCs w:val="27"/>
              </w:rPr>
              <w:t>*</w:t>
            </w:r>
            <w:r w:rsidRPr="000536EE">
              <w:rPr>
                <w:b/>
                <w:szCs w:val="27"/>
              </w:rPr>
              <w:t>DESENVOLVIMENTO:</w:t>
            </w:r>
            <w:r w:rsidRPr="000536EE">
              <w:rPr>
                <w:szCs w:val="27"/>
              </w:rPr>
              <w:t xml:space="preserve"> </w:t>
            </w:r>
          </w:p>
          <w:p w:rsidR="00D70E65" w:rsidRDefault="000536EE" w:rsidP="000536EE">
            <w:pPr>
              <w:pStyle w:val="SemEspaamento"/>
              <w:jc w:val="both"/>
            </w:pPr>
            <w:r w:rsidRPr="000536EE">
              <w:rPr>
                <w:szCs w:val="27"/>
              </w:rPr>
              <w:t>-</w:t>
            </w:r>
            <w:r w:rsidR="009647AF">
              <w:rPr>
                <w:szCs w:val="27"/>
              </w:rPr>
              <w:t xml:space="preserve"> </w:t>
            </w:r>
            <w:r w:rsidRPr="000536EE">
              <w:rPr>
                <w:szCs w:val="27"/>
              </w:rPr>
              <w:t>PRIMEIRO FAÇA OS FUROS NA CAIXA DE OVO, O TAMANHO DO FURO, DEVE SER DE ACORDO COM O MATERIAL QUE A CRIANÇA IRÁ ENCAI</w:t>
            </w:r>
            <w:r>
              <w:rPr>
                <w:szCs w:val="27"/>
              </w:rPr>
              <w:t xml:space="preserve">XAR NA CAIXA DE OVO </w:t>
            </w:r>
            <w:r w:rsidR="009647AF">
              <w:rPr>
                <w:szCs w:val="27"/>
              </w:rPr>
              <w:t>(</w:t>
            </w:r>
            <w:r w:rsidRPr="000536EE">
              <w:rPr>
                <w:szCs w:val="27"/>
              </w:rPr>
              <w:t>COTONETE, LÁPIS OU PALITO DE PICOLÉ</w:t>
            </w:r>
            <w:r w:rsidRPr="000536EE">
              <w:t>).</w:t>
            </w:r>
          </w:p>
          <w:p w:rsidR="000536EE" w:rsidRPr="000536EE" w:rsidRDefault="000536EE" w:rsidP="009647AF">
            <w:pPr>
              <w:pStyle w:val="SemEspaamento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343025"/>
                  <wp:effectExtent l="0" t="0" r="0" b="0"/>
                  <wp:docPr id="5" name="Imagem 5" descr="Puxa e empurra cotonetes - Me põe n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xa e empurra cotonetes - Me põe n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D842F3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4E1631" w:rsidRDefault="37C60B8F" w:rsidP="004E1631">
            <w:pPr>
              <w:pStyle w:val="SemEspaamento"/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="00680DD1">
              <w:rPr>
                <w:b/>
                <w:sz w:val="20"/>
                <w:szCs w:val="20"/>
              </w:rPr>
              <w:t>VÍDEO</w:t>
            </w:r>
            <w:r w:rsidR="00730CAE" w:rsidRPr="00D842F3">
              <w:rPr>
                <w:sz w:val="20"/>
                <w:szCs w:val="20"/>
              </w:rPr>
              <w:t>:</w:t>
            </w:r>
            <w:r w:rsidR="004E1631">
              <w:rPr>
                <w:sz w:val="20"/>
                <w:szCs w:val="20"/>
              </w:rPr>
              <w:t xml:space="preserve"> </w:t>
            </w:r>
            <w:r w:rsidR="004E1631" w:rsidRPr="004E1631">
              <w:t>Hora da Música: Bolinha de Sabão – Turma do Pula-Pula</w:t>
            </w:r>
          </w:p>
          <w:p w:rsidR="00730CAE" w:rsidRPr="00D842F3" w:rsidRDefault="004E1631" w:rsidP="004E1631">
            <w:pPr>
              <w:pStyle w:val="SemEspaamento"/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</w:pPr>
            <w:r w:rsidRPr="004E1631"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  <w:t>https://youtu.be/9_mmOig_5CI</w:t>
            </w:r>
            <w:r w:rsidR="00D04774" w:rsidRPr="00D842F3"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="009647AF"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  <w:t xml:space="preserve">  </w:t>
            </w:r>
          </w:p>
          <w:p w:rsidR="00E40EA2" w:rsidRPr="00D842F3" w:rsidRDefault="009647AF" w:rsidP="00E40EA2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E40EA2"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Pr="00D842F3" w:rsidRDefault="008333F9" w:rsidP="00E40EA2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E40EA2" w:rsidRDefault="00254000" w:rsidP="00254000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075C83">
              <w:rPr>
                <w:b/>
              </w:rPr>
              <w:t>ATIVIDADE PRÁTICA</w:t>
            </w:r>
          </w:p>
          <w:p w:rsidR="004E1631" w:rsidRPr="004E1631" w:rsidRDefault="004E1631" w:rsidP="004E1631">
            <w:pPr>
              <w:pStyle w:val="SemEspaamento"/>
              <w:jc w:val="both"/>
              <w:rPr>
                <w:color w:val="000000"/>
              </w:rPr>
            </w:pPr>
            <w:r w:rsidRPr="004E1631">
              <w:rPr>
                <w:color w:val="000000"/>
              </w:rPr>
              <w:t>*</w:t>
            </w:r>
            <w:r w:rsidRPr="004E1631">
              <w:rPr>
                <w:b/>
                <w:color w:val="000000"/>
              </w:rPr>
              <w:t>BOLINHAS DE SABÃO</w:t>
            </w:r>
            <w:r w:rsidRPr="004E1631">
              <w:rPr>
                <w:color w:val="000000"/>
              </w:rPr>
              <w:t>. *</w:t>
            </w:r>
            <w:r w:rsidRPr="004E1631">
              <w:rPr>
                <w:b/>
                <w:color w:val="000000"/>
              </w:rPr>
              <w:t>MATERIAIS:</w:t>
            </w:r>
            <w:r w:rsidRPr="004E1631">
              <w:rPr>
                <w:color w:val="000000"/>
              </w:rPr>
              <w:t xml:space="preserve"> </w:t>
            </w:r>
          </w:p>
          <w:p w:rsidR="004E1631" w:rsidRDefault="004E1631" w:rsidP="004E1631">
            <w:pPr>
              <w:pStyle w:val="SemEspaamento"/>
              <w:jc w:val="both"/>
              <w:rPr>
                <w:color w:val="000000"/>
              </w:rPr>
            </w:pPr>
            <w:r w:rsidRPr="004E1631">
              <w:rPr>
                <w:color w:val="000000"/>
              </w:rPr>
              <w:t>-</w:t>
            </w:r>
            <w:r w:rsidR="009647AF">
              <w:rPr>
                <w:color w:val="000000"/>
              </w:rPr>
              <w:t xml:space="preserve"> </w:t>
            </w:r>
            <w:r w:rsidRPr="004E1631">
              <w:rPr>
                <w:color w:val="000000"/>
              </w:rPr>
              <w:t xml:space="preserve">ÁGUA, DETERGENTE, CANUDO OU PEDAÇO DE MANGUEIRA DE ÁGUA. </w:t>
            </w:r>
          </w:p>
          <w:p w:rsidR="009647AF" w:rsidRDefault="009647AF" w:rsidP="004E1631">
            <w:pPr>
              <w:pStyle w:val="SemEspaamento"/>
              <w:jc w:val="both"/>
              <w:rPr>
                <w:color w:val="000000"/>
              </w:rPr>
            </w:pPr>
          </w:p>
          <w:p w:rsidR="004E1631" w:rsidRPr="004E1631" w:rsidRDefault="004E1631" w:rsidP="004E1631">
            <w:pPr>
              <w:pStyle w:val="SemEspaamento"/>
              <w:jc w:val="both"/>
              <w:rPr>
                <w:b/>
                <w:color w:val="000000"/>
              </w:rPr>
            </w:pPr>
            <w:r w:rsidRPr="004E1631">
              <w:rPr>
                <w:b/>
                <w:color w:val="000000"/>
              </w:rPr>
              <w:t>DESENVOLVIMENTO:</w:t>
            </w:r>
          </w:p>
          <w:p w:rsidR="00680DD1" w:rsidRDefault="004E1631" w:rsidP="004E1631">
            <w:pPr>
              <w:pStyle w:val="SemEspaamento"/>
              <w:jc w:val="both"/>
              <w:rPr>
                <w:color w:val="000000"/>
              </w:rPr>
            </w:pPr>
            <w:r w:rsidRPr="004E1631">
              <w:rPr>
                <w:color w:val="000000"/>
              </w:rPr>
              <w:t xml:space="preserve"> - MISTURE DUAS COLHERES DE SOPA DE DETERGENTE EM UM COPO DE ÁGUA. MEXA BEM E COM UM CANUDINH</w:t>
            </w:r>
            <w:r w:rsidRPr="004E1631">
              <w:rPr>
                <w:noProof/>
              </w:rPr>
              <w:t xml:space="preserve">O </w:t>
            </w:r>
            <w:r w:rsidRPr="004E1631">
              <w:rPr>
                <w:color w:val="000000"/>
              </w:rPr>
              <w:t>ASSOPRE. QUANTO MAIS DEVAGAR A CRIANÇA ASSOPRAR, MAIOR FICARÁ A BOLHA.</w:t>
            </w:r>
          </w:p>
          <w:p w:rsidR="004E1631" w:rsidRPr="00A47A18" w:rsidRDefault="004E1631" w:rsidP="004E1631">
            <w:pPr>
              <w:pStyle w:val="SemEspaamen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209675"/>
                  <wp:effectExtent l="19050" t="0" r="0" b="0"/>
                  <wp:docPr id="8" name="Imagem 8" descr="Festa} Bolinha de sabão — Roteiro Baby | Fotografia de crianças, Ensaio  fotografico infantil, Ensai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sta} Bolinha de sabão — Roteiro Baby | Fotografia de crianças, Ensaio  fotografico infantil, Ensai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D842F3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EC5900" w:rsidRPr="001243DD" w:rsidRDefault="00EC5900" w:rsidP="00EC5900">
            <w:pPr>
              <w:spacing w:before="2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Pr="00D842F3">
              <w:rPr>
                <w:b/>
                <w:color w:val="000000"/>
                <w:sz w:val="20"/>
                <w:szCs w:val="20"/>
              </w:rPr>
              <w:t>MÚSICA</w:t>
            </w:r>
            <w:r w:rsidR="00DF2F73" w:rsidRPr="00D842F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680DD1" w:rsidRPr="001243DD">
              <w:rPr>
                <w:color w:val="000000"/>
                <w:sz w:val="20"/>
                <w:szCs w:val="20"/>
              </w:rPr>
              <w:t xml:space="preserve">MUNDO </w:t>
            </w:r>
            <w:r w:rsidR="00075C83">
              <w:rPr>
                <w:color w:val="000000"/>
                <w:sz w:val="20"/>
                <w:szCs w:val="20"/>
              </w:rPr>
              <w:t>MÁGICO – NUTRE VENTURES</w:t>
            </w:r>
          </w:p>
          <w:p w:rsidR="00680DD1" w:rsidRPr="00D842F3" w:rsidRDefault="00075C83" w:rsidP="00EC5900">
            <w:pPr>
              <w:spacing w:before="240"/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075C83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https://youtu.be/oBZGzjPtjqY</w:t>
            </w:r>
          </w:p>
          <w:p w:rsidR="00EC5900" w:rsidRPr="00D842F3" w:rsidRDefault="00EC5900" w:rsidP="00EC5900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DF2F73" w:rsidRPr="00D842F3" w:rsidRDefault="00DF2F73" w:rsidP="00EC5900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EC5900" w:rsidRPr="00D842F3" w:rsidRDefault="00EC5900" w:rsidP="00EC5900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075C83">
              <w:rPr>
                <w:b/>
              </w:rPr>
              <w:t>ATIVIDADE PRÁTICA</w:t>
            </w:r>
          </w:p>
          <w:p w:rsidR="00075C83" w:rsidRPr="00075C83" w:rsidRDefault="00075C83" w:rsidP="00075C83">
            <w:pPr>
              <w:pStyle w:val="SemEspaamento"/>
              <w:jc w:val="both"/>
              <w:rPr>
                <w:b/>
                <w:color w:val="000000"/>
              </w:rPr>
            </w:pPr>
            <w:r w:rsidRPr="00075C83">
              <w:rPr>
                <w:b/>
              </w:rPr>
              <w:t>*</w:t>
            </w:r>
            <w:r w:rsidRPr="00075C83">
              <w:rPr>
                <w:b/>
                <w:color w:val="000000"/>
              </w:rPr>
              <w:t>BRINCADEIRA DO ESPANTALHO</w:t>
            </w:r>
          </w:p>
          <w:p w:rsidR="001243DD" w:rsidRDefault="00075C83" w:rsidP="00075C83">
            <w:pPr>
              <w:pStyle w:val="SemEspaamento"/>
              <w:jc w:val="both"/>
              <w:rPr>
                <w:color w:val="000000"/>
              </w:rPr>
            </w:pPr>
            <w:r w:rsidRPr="00075C83">
              <w:rPr>
                <w:color w:val="000000"/>
              </w:rPr>
              <w:t xml:space="preserve"> -</w:t>
            </w:r>
            <w:r w:rsidR="009647AF">
              <w:rPr>
                <w:color w:val="000000"/>
              </w:rPr>
              <w:t xml:space="preserve"> </w:t>
            </w:r>
            <w:r w:rsidRPr="00075C83">
              <w:rPr>
                <w:color w:val="000000"/>
              </w:rPr>
              <w:t>UM ADULTO REPRESENTARÁ O ESPANTALHO, TENDO PRENDEDORES DE ROUPA PRESOS SOBRE SUA ROUPA (PODE ESPALHAR PELO CORPO TODO SOBRE A ROUPA). OUTRA CRIANÇA OU ADULTO IRÁ PARTICIPAR COM A CRIANÇA, ONDE TERÃO QUE RETIRAR OS PRENDEDORES DO ESPANTALHO. CADA UM COLOCARÁ OS PRENDEDORES RETIRADOS EM UM POTE. APÓS TERMINAR, SENTAM E CONTAM A QUANTIDADE DE PRENDEDOR RETIRADA.</w:t>
            </w:r>
          </w:p>
          <w:p w:rsidR="00075C83" w:rsidRPr="00075C83" w:rsidRDefault="00075C83" w:rsidP="00075C83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847725"/>
                  <wp:effectExtent l="0" t="0" r="0" b="0"/>
                  <wp:docPr id="11" name="Imagem 11" descr="Escola Municipal de Educação Infantil Rainha do Mar: Brincando de espantalho  de prended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ola Municipal de Educação Infantil Rainha do Mar: Brincando de espantalho  de prended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D842F3" w:rsidRDefault="00CA7FDD" w:rsidP="000A2C4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  <w:bookmarkStart w:id="0" w:name="_GoBack"/>
            <w:bookmarkEnd w:id="0"/>
          </w:p>
          <w:p w:rsidR="00CA7FDD" w:rsidRPr="00D842F3" w:rsidRDefault="00CA7FDD" w:rsidP="00CA7FDD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075C83" w:rsidRPr="009647AF" w:rsidRDefault="009647AF" w:rsidP="00075C83">
            <w:pPr>
              <w:spacing w:before="240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9647AF"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  <w:t>VÍDEO GRAVADO PELA PROFESSORA:</w:t>
            </w:r>
            <w:r w:rsidR="001243DD" w:rsidRPr="009647AF">
              <w:rPr>
                <w:b/>
                <w:sz w:val="32"/>
                <w:szCs w:val="32"/>
              </w:rPr>
              <w:t xml:space="preserve"> </w:t>
            </w:r>
            <w:r w:rsidR="00075C83" w:rsidRPr="009647AF">
              <w:rPr>
                <w:b/>
                <w:sz w:val="32"/>
                <w:szCs w:val="32"/>
              </w:rPr>
              <w:t>ADIVINHA QUEM É O</w:t>
            </w:r>
            <w:r w:rsidR="00075C83" w:rsidRPr="009647AF">
              <w:rPr>
                <w:b/>
                <w:color w:val="000000"/>
                <w:sz w:val="32"/>
                <w:szCs w:val="32"/>
              </w:rPr>
              <w:t xml:space="preserve"> COMILÃO</w:t>
            </w:r>
          </w:p>
          <w:p w:rsidR="00633012" w:rsidRDefault="00075C83" w:rsidP="00075C83">
            <w:pPr>
              <w:spacing w:before="240"/>
              <w:contextualSpacing/>
              <w:jc w:val="center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r w:rsidRPr="00075C83"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  <w:t>https://youtu.be/bhBhG5LhGGI</w:t>
            </w:r>
            <w:r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  <w:t xml:space="preserve"> </w:t>
            </w:r>
          </w:p>
          <w:p w:rsidR="00633012" w:rsidRDefault="00633012" w:rsidP="001243DD">
            <w:pPr>
              <w:spacing w:before="240"/>
              <w:contextualSpacing/>
              <w:jc w:val="both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633012" w:rsidRPr="00D842F3" w:rsidRDefault="00075C83" w:rsidP="001243DD">
            <w:pPr>
              <w:spacing w:before="240"/>
              <w:contextualSpacing/>
              <w:jc w:val="both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2343150"/>
                  <wp:effectExtent l="0" t="0" r="0" b="0"/>
                  <wp:docPr id="14" name="Imagem 14" descr="Livro - Adivinhe Quem É o Comilão no Submarin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vro - Adivinhe Quem É o Comilão no Submarin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F6" w:rsidRDefault="002953F6" w:rsidP="00653611">
      <w:pPr>
        <w:spacing w:after="0" w:line="240" w:lineRule="auto"/>
      </w:pPr>
      <w:r>
        <w:separator/>
      </w:r>
    </w:p>
  </w:endnote>
  <w:endnote w:type="continuationSeparator" w:id="0">
    <w:p w:rsidR="002953F6" w:rsidRDefault="002953F6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F6" w:rsidRDefault="002953F6" w:rsidP="00653611">
      <w:pPr>
        <w:spacing w:after="0" w:line="240" w:lineRule="auto"/>
      </w:pPr>
      <w:r>
        <w:separator/>
      </w:r>
    </w:p>
  </w:footnote>
  <w:footnote w:type="continuationSeparator" w:id="0">
    <w:p w:rsidR="002953F6" w:rsidRDefault="002953F6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536EE"/>
    <w:rsid w:val="00061A19"/>
    <w:rsid w:val="00064438"/>
    <w:rsid w:val="0006464F"/>
    <w:rsid w:val="00064D86"/>
    <w:rsid w:val="00073364"/>
    <w:rsid w:val="00075C83"/>
    <w:rsid w:val="000824E1"/>
    <w:rsid w:val="00087B28"/>
    <w:rsid w:val="00090520"/>
    <w:rsid w:val="00094412"/>
    <w:rsid w:val="000A0961"/>
    <w:rsid w:val="000A25AE"/>
    <w:rsid w:val="000A2C46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953F6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1631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1B6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E5310"/>
    <w:rsid w:val="005F013A"/>
    <w:rsid w:val="005F0B35"/>
    <w:rsid w:val="006004FE"/>
    <w:rsid w:val="00615817"/>
    <w:rsid w:val="00616B3D"/>
    <w:rsid w:val="00626F8F"/>
    <w:rsid w:val="00630A22"/>
    <w:rsid w:val="0063114B"/>
    <w:rsid w:val="00633012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22B96"/>
    <w:rsid w:val="00730CAE"/>
    <w:rsid w:val="0073467F"/>
    <w:rsid w:val="00754A9A"/>
    <w:rsid w:val="00757BB5"/>
    <w:rsid w:val="00760372"/>
    <w:rsid w:val="00761408"/>
    <w:rsid w:val="00765437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960F0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647AF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1A3"/>
    <w:rsid w:val="00B312C3"/>
    <w:rsid w:val="00B371EF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59D"/>
    <w:rsid w:val="00E968BB"/>
    <w:rsid w:val="00EA1002"/>
    <w:rsid w:val="00EA101E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3FAE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D12F6D-7F60-40C6-883B-36D0D0C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pc</cp:lastModifiedBy>
  <cp:revision>6</cp:revision>
  <cp:lastPrinted>2020-11-06T11:29:00Z</cp:lastPrinted>
  <dcterms:created xsi:type="dcterms:W3CDTF">2020-11-22T00:13:00Z</dcterms:created>
  <dcterms:modified xsi:type="dcterms:W3CDTF">2020-11-30T13:28:00Z</dcterms:modified>
</cp:coreProperties>
</file>